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0B8" w:rsidRDefault="00621A1E">
      <w:pPr>
        <w:pStyle w:val="Textbody"/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國立虎尾科技大學</w:t>
      </w:r>
    </w:p>
    <w:p w:rsidR="00E530B8" w:rsidRDefault="00621A1E">
      <w:pPr>
        <w:pStyle w:val="Textbody"/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預借款項申請表</w:t>
      </w:r>
    </w:p>
    <w:p w:rsidR="00E530B8" w:rsidRDefault="00621A1E">
      <w:pPr>
        <w:pStyle w:val="Textbody"/>
        <w:spacing w:line="0" w:lineRule="atLeast"/>
      </w:pPr>
      <w:r>
        <w:rPr>
          <w:rFonts w:ascii="標楷體" w:eastAsia="標楷體" w:hAnsi="標楷體"/>
          <w:sz w:val="28"/>
        </w:rPr>
        <w:t xml:space="preserve">                      中華民國   年  月  日 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/>
          <w:sz w:val="28"/>
        </w:rPr>
        <w:t xml:space="preserve">         </w:t>
      </w:r>
    </w:p>
    <w:tbl>
      <w:tblPr>
        <w:tblW w:w="104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605"/>
        <w:gridCol w:w="51"/>
        <w:gridCol w:w="187"/>
        <w:gridCol w:w="623"/>
        <w:gridCol w:w="87"/>
        <w:gridCol w:w="1561"/>
        <w:gridCol w:w="1685"/>
        <w:gridCol w:w="15"/>
        <w:gridCol w:w="708"/>
        <w:gridCol w:w="1910"/>
        <w:gridCol w:w="52"/>
      </w:tblGrid>
      <w:tr w:rsidR="00E530B8" w:rsidTr="008A6657">
        <w:trPr>
          <w:cantSplit/>
          <w:trHeight w:val="78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借款單位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經借人（簽章）</w:t>
            </w:r>
          </w:p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加蓋職名章或親自簽名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30B8" w:rsidRPr="008A6657" w:rsidRDefault="00621A1E" w:rsidP="008A6657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52" w:type="dxa"/>
          </w:tcPr>
          <w:p w:rsidR="00E530B8" w:rsidRDefault="00E530B8">
            <w:pPr>
              <w:pStyle w:val="Textbody"/>
            </w:pPr>
          </w:p>
        </w:tc>
      </w:tr>
      <w:tr w:rsidR="008A6657" w:rsidTr="008A6657">
        <w:trPr>
          <w:cantSplit/>
          <w:trHeight w:val="78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6657" w:rsidRDefault="008A6657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二級主管（簽章）  無則免會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6657" w:rsidRDefault="008A6657" w:rsidP="008A6657">
            <w:pPr>
              <w:pStyle w:val="a3"/>
              <w:snapToGrid w:val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657" w:rsidRDefault="008A6657" w:rsidP="008A6657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一級主管（簽章）</w:t>
            </w:r>
          </w:p>
          <w:p w:rsidR="008A6657" w:rsidRDefault="008A6657" w:rsidP="008A6657">
            <w:pPr>
              <w:pStyle w:val="a3"/>
              <w:snapToGrid w:val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(單位借款人逾期未辦理</w:t>
            </w:r>
            <w:proofErr w:type="gramStart"/>
            <w:r>
              <w:rPr>
                <w:rFonts w:ascii="標楷體" w:eastAsia="標楷體" w:hAnsi="標楷體"/>
              </w:rPr>
              <w:t>核銷暨繳回</w:t>
            </w:r>
            <w:proofErr w:type="gramEnd"/>
            <w:r>
              <w:rPr>
                <w:rFonts w:ascii="標楷體" w:eastAsia="標楷體" w:hAnsi="標楷體"/>
              </w:rPr>
              <w:t>餘款，應由經借人及其單位主管連帶負責繳還。</w:t>
            </w:r>
            <w:r>
              <w:rPr>
                <w:rFonts w:ascii="標楷體" w:eastAsia="標楷體" w:hAnsi="標楷體"/>
                <w:b/>
              </w:rPr>
              <w:t>預借15萬元(含)以上，需由單位主管親自簽名或蓋章。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657" w:rsidRDefault="008A6657" w:rsidP="008A6657">
            <w:pPr>
              <w:pStyle w:val="a3"/>
              <w:snapToGrid w:val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8A6657" w:rsidRDefault="008A6657">
            <w:pPr>
              <w:pStyle w:val="Textbody"/>
            </w:pPr>
          </w:p>
        </w:tc>
      </w:tr>
      <w:tr w:rsidR="00E530B8" w:rsidTr="008A6657">
        <w:trPr>
          <w:cantSplit/>
          <w:trHeight w:val="780"/>
          <w:jc w:val="center"/>
        </w:trPr>
        <w:tc>
          <w:tcPr>
            <w:tcW w:w="4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計畫主持人</w:t>
            </w:r>
          </w:p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(計畫借支應請計畫主持人簽章，逾期未辦理</w:t>
            </w:r>
            <w:proofErr w:type="gramStart"/>
            <w:r>
              <w:rPr>
                <w:rFonts w:ascii="標楷體" w:eastAsia="標楷體" w:hAnsi="標楷體"/>
              </w:rPr>
              <w:t>核銷暨繳回</w:t>
            </w:r>
            <w:proofErr w:type="gramEnd"/>
            <w:r>
              <w:rPr>
                <w:rFonts w:ascii="標楷體" w:eastAsia="標楷體" w:hAnsi="標楷體"/>
              </w:rPr>
              <w:t>餘款，應由經借人及計畫主持人負責繳還)</w:t>
            </w:r>
          </w:p>
        </w:tc>
        <w:tc>
          <w:tcPr>
            <w:tcW w:w="5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E530B8" w:rsidRDefault="00E530B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78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借款經費來源或</w:t>
            </w:r>
          </w:p>
          <w:p w:rsidR="00E530B8" w:rsidRDefault="00621A1E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校內計畫編號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使用經費期間</w:t>
            </w:r>
          </w:p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(辦理活動或出國</w:t>
            </w:r>
            <w:proofErr w:type="gramStart"/>
            <w:r>
              <w:rPr>
                <w:rFonts w:ascii="標楷體" w:eastAsia="標楷體" w:hAnsi="標楷體"/>
              </w:rPr>
              <w:t>期間)</w:t>
            </w:r>
            <w:proofErr w:type="gramEnd"/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78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借款事由</w:t>
            </w:r>
          </w:p>
        </w:tc>
        <w:tc>
          <w:tcPr>
            <w:tcW w:w="84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78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附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（核准動支文件）</w:t>
            </w:r>
          </w:p>
        </w:tc>
        <w:tc>
          <w:tcPr>
            <w:tcW w:w="84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985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借款金額</w:t>
            </w:r>
          </w:p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(大    寫)</w:t>
            </w:r>
          </w:p>
        </w:tc>
        <w:tc>
          <w:tcPr>
            <w:tcW w:w="4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</w:pPr>
            <w:r>
              <w:rPr>
                <w:rFonts w:ascii="標楷體" w:eastAsia="標楷體" w:hAnsi="標楷體"/>
              </w:rPr>
              <w:t>新臺幣             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借款金額</w:t>
            </w:r>
          </w:p>
          <w:p w:rsidR="00E530B8" w:rsidRDefault="001B34A8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（阿拉伯</w:t>
            </w:r>
            <w:r w:rsidR="00621A1E">
              <w:rPr>
                <w:rFonts w:ascii="標楷體" w:eastAsia="標楷體" w:hAnsi="標楷體"/>
              </w:rPr>
              <w:t>字）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NT$</w:t>
            </w: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8A6657" w:rsidTr="008A6657">
        <w:trPr>
          <w:cantSplit/>
          <w:trHeight w:val="985"/>
          <w:jc w:val="center"/>
        </w:trPr>
        <w:tc>
          <w:tcPr>
            <w:tcW w:w="8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6657" w:rsidRDefault="008A6657" w:rsidP="00522AD4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預計轉正日期(活動結束後</w:t>
            </w:r>
            <w:r>
              <w:rPr>
                <w:rFonts w:ascii="標楷體" w:eastAsia="標楷體" w:hAnsi="標楷體" w:hint="eastAsia"/>
              </w:rPr>
              <w:t>14日</w:t>
            </w:r>
            <w:r>
              <w:rPr>
                <w:rFonts w:ascii="標楷體" w:eastAsia="標楷體" w:hAnsi="標楷體"/>
              </w:rPr>
              <w:t>內或返國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5日內</w:t>
            </w:r>
            <w:r w:rsidR="00522AD4">
              <w:rPr>
                <w:rFonts w:ascii="標楷體" w:eastAsia="標楷體" w:hAnsi="標楷體" w:hint="eastAsia"/>
              </w:rPr>
              <w:t>，</w:t>
            </w:r>
            <w:r w:rsidR="001771F3" w:rsidRPr="001771F3">
              <w:rPr>
                <w:rFonts w:ascii="標楷體" w:eastAsia="標楷體" w:hAnsi="標楷體" w:hint="eastAsia"/>
                <w:b/>
                <w:sz w:val="28"/>
                <w:szCs w:val="28"/>
              </w:rPr>
              <w:t>惟以因公出國計畫經費、管理費、結餘款或計畫經費支應之預借國外旅費，</w:t>
            </w:r>
            <w:r w:rsidR="00522AD4" w:rsidRPr="001771F3">
              <w:rPr>
                <w:rFonts w:ascii="標楷體" w:eastAsia="標楷體" w:hAnsi="標楷體" w:hint="eastAsia"/>
                <w:b/>
                <w:sz w:val="28"/>
                <w:szCs w:val="28"/>
              </w:rPr>
              <w:t>應於</w:t>
            </w:r>
            <w:r w:rsidR="001771F3" w:rsidRPr="001771F3">
              <w:rPr>
                <w:rFonts w:ascii="標楷體" w:eastAsia="標楷體" w:hAnsi="標楷體" w:hint="eastAsia"/>
                <w:b/>
                <w:sz w:val="28"/>
                <w:szCs w:val="28"/>
              </w:rPr>
              <w:t>會計年度結束或計畫</w:t>
            </w:r>
            <w:r w:rsidR="00522AD4" w:rsidRPr="001771F3">
              <w:rPr>
                <w:rFonts w:ascii="標楷體" w:eastAsia="標楷體" w:hAnsi="標楷體" w:hint="eastAsia"/>
                <w:b/>
                <w:sz w:val="28"/>
                <w:szCs w:val="28"/>
              </w:rPr>
              <w:t>期限截止前辦理轉正，不適用返國45日內辦理。</w:t>
            </w:r>
            <w:r w:rsidRPr="001771F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657" w:rsidRPr="008A6657" w:rsidRDefault="008A6657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8A6657" w:rsidRDefault="008A6657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F11436" w:rsidTr="008A6657">
        <w:trPr>
          <w:trHeight w:val="294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436" w:rsidRDefault="00F11436" w:rsidP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受款人員工編號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436" w:rsidRDefault="00F11436" w:rsidP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支票抬頭</w:t>
            </w:r>
          </w:p>
          <w:p w:rsidR="00F11436" w:rsidRDefault="00F11436" w:rsidP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(即受款人)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436" w:rsidRDefault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436" w:rsidRDefault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  款  人</w:t>
            </w:r>
          </w:p>
          <w:p w:rsidR="00F11436" w:rsidRDefault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收款後簽章</w:t>
            </w:r>
          </w:p>
        </w:tc>
        <w:tc>
          <w:tcPr>
            <w:tcW w:w="2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436" w:rsidRDefault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  <w:vMerge w:val="restart"/>
          </w:tcPr>
          <w:p w:rsidR="00F11436" w:rsidRDefault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11436" w:rsidTr="008A6657">
        <w:trPr>
          <w:trHeight w:val="427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436" w:rsidRDefault="00F11436" w:rsidP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436" w:rsidRDefault="00F11436" w:rsidP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436" w:rsidRDefault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436" w:rsidRDefault="00F11436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436" w:rsidRDefault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  <w:vMerge/>
          </w:tcPr>
          <w:p w:rsidR="00F11436" w:rsidRDefault="00F11436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trHeight w:val="286"/>
          <w:jc w:val="center"/>
        </w:trPr>
        <w:tc>
          <w:tcPr>
            <w:tcW w:w="10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ind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主 計 室</w:t>
            </w: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ind w:firstLine="240"/>
              <w:jc w:val="both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394"/>
          <w:jc w:val="center"/>
        </w:trPr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傳票類別/預付科目</w:t>
            </w:r>
          </w:p>
        </w:tc>
        <w:tc>
          <w:tcPr>
            <w:tcW w:w="67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822"/>
          <w:jc w:val="center"/>
        </w:trPr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30B8" w:rsidRDefault="00E530B8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77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23DC" w:rsidRDefault="004A23DC">
            <w:pPr>
              <w:widowControl/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599"/>
          <w:jc w:val="center"/>
        </w:trPr>
        <w:tc>
          <w:tcPr>
            <w:tcW w:w="10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621A1E">
            <w:pPr>
              <w:pStyle w:val="Textbody"/>
              <w:snapToGrid w:val="0"/>
              <w:ind w:firstLine="26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校  長(或授權</w:t>
            </w:r>
            <w:proofErr w:type="gramStart"/>
            <w:r>
              <w:rPr>
                <w:rFonts w:ascii="標楷體" w:eastAsia="標楷體" w:hAnsi="標楷體"/>
              </w:rPr>
              <w:t>代簽人</w:t>
            </w:r>
            <w:proofErr w:type="gramEnd"/>
            <w:r>
              <w:rPr>
                <w:rFonts w:ascii="標楷體" w:eastAsia="標楷體" w:hAnsi="標楷體"/>
              </w:rPr>
              <w:t>)  批   示</w:t>
            </w: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ind w:firstLine="2640"/>
              <w:jc w:val="both"/>
              <w:rPr>
                <w:rFonts w:ascii="標楷體" w:eastAsia="標楷體" w:hAnsi="標楷體"/>
              </w:rPr>
            </w:pPr>
          </w:p>
        </w:tc>
      </w:tr>
      <w:tr w:rsidR="00E530B8" w:rsidTr="008A6657">
        <w:trPr>
          <w:cantSplit/>
          <w:trHeight w:val="799"/>
          <w:jc w:val="center"/>
        </w:trPr>
        <w:tc>
          <w:tcPr>
            <w:tcW w:w="10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30B8" w:rsidRDefault="00E530B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" w:type="dxa"/>
          </w:tcPr>
          <w:p w:rsidR="00E530B8" w:rsidRDefault="00E530B8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522AD4" w:rsidRPr="00522AD4" w:rsidRDefault="00621A1E" w:rsidP="00522AD4">
      <w:pPr>
        <w:pStyle w:val="Textbody"/>
        <w:snapToGrid w:val="0"/>
        <w:ind w:left="-480" w:right="-360" w:firstLine="120"/>
        <w:jc w:val="right"/>
        <w:rPr>
          <w:rFonts w:ascii="標楷體" w:eastAsia="標楷體" w:hAnsi="標楷體"/>
          <w:b/>
          <w:color w:val="000000"/>
          <w:shd w:val="clear" w:color="auto" w:fill="FFFFFF"/>
        </w:rPr>
      </w:pPr>
      <w:r>
        <w:rPr>
          <w:rFonts w:ascii="標楷體" w:eastAsia="標楷體" w:hAnsi="標楷體"/>
        </w:rPr>
        <w:t xml:space="preserve"> </w:t>
      </w:r>
      <w:r w:rsidR="00522AD4" w:rsidRPr="00522AD4">
        <w:rPr>
          <w:rFonts w:ascii="標楷體" w:eastAsia="標楷體" w:hAnsi="標楷體" w:hint="eastAsia"/>
          <w:b/>
          <w:color w:val="000000"/>
          <w:sz w:val="18"/>
          <w:shd w:val="clear" w:color="auto" w:fill="FFFFFF"/>
        </w:rPr>
        <w:t>115.</w:t>
      </w:r>
      <w:r w:rsidR="004F085D">
        <w:rPr>
          <w:rFonts w:ascii="標楷體" w:eastAsia="標楷體" w:hAnsi="標楷體" w:hint="eastAsia"/>
          <w:b/>
          <w:color w:val="000000"/>
          <w:sz w:val="18"/>
          <w:shd w:val="clear" w:color="auto" w:fill="FFFFFF"/>
        </w:rPr>
        <w:t>2</w:t>
      </w:r>
      <w:r w:rsidR="00522AD4" w:rsidRPr="00522AD4">
        <w:rPr>
          <w:rFonts w:ascii="標楷體" w:eastAsia="標楷體" w:hAnsi="標楷體" w:hint="eastAsia"/>
          <w:b/>
          <w:color w:val="000000"/>
          <w:sz w:val="18"/>
          <w:shd w:val="clear" w:color="auto" w:fill="FFFFFF"/>
        </w:rPr>
        <w:t>.</w:t>
      </w:r>
      <w:r w:rsidR="002A5DF1">
        <w:rPr>
          <w:rFonts w:ascii="標楷體" w:eastAsia="標楷體" w:hAnsi="標楷體" w:hint="eastAsia"/>
          <w:b/>
          <w:color w:val="000000"/>
          <w:sz w:val="18"/>
          <w:shd w:val="clear" w:color="auto" w:fill="FFFFFF"/>
        </w:rPr>
        <w:t>9</w:t>
      </w:r>
      <w:bookmarkStart w:id="0" w:name="_GoBack"/>
      <w:bookmarkEnd w:id="0"/>
      <w:r w:rsidR="00522AD4">
        <w:rPr>
          <w:rFonts w:ascii="標楷體" w:eastAsia="標楷體" w:hAnsi="標楷體" w:hint="eastAsia"/>
          <w:b/>
          <w:color w:val="000000"/>
          <w:sz w:val="18"/>
          <w:shd w:val="clear" w:color="auto" w:fill="FFFFFF"/>
        </w:rPr>
        <w:t>修訂</w:t>
      </w:r>
    </w:p>
    <w:p w:rsidR="00E530B8" w:rsidRDefault="00621A1E">
      <w:pPr>
        <w:pStyle w:val="Textbody"/>
        <w:snapToGrid w:val="0"/>
        <w:ind w:left="-480" w:right="-360"/>
      </w:pPr>
      <w:r>
        <w:rPr>
          <w:rFonts w:ascii="標楷體" w:eastAsia="標楷體" w:hAnsi="標楷體"/>
        </w:rPr>
        <w:t>注意事項</w:t>
      </w:r>
      <w:r>
        <w:rPr>
          <w:rFonts w:ascii="標楷體" w:eastAsia="標楷體" w:hAnsi="標楷體"/>
          <w:b/>
        </w:rPr>
        <w:t>:</w:t>
      </w:r>
    </w:p>
    <w:p w:rsidR="00E530B8" w:rsidRDefault="00621A1E">
      <w:pPr>
        <w:pStyle w:val="Textbody"/>
        <w:snapToGrid w:val="0"/>
        <w:ind w:left="-480" w:right="-3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1.為簡化行政流程，以本預借款項申請表代簽呈，須一併檢附核准之簽呈或請購單。</w:t>
      </w:r>
    </w:p>
    <w:p w:rsidR="00E530B8" w:rsidRDefault="00621A1E">
      <w:pPr>
        <w:pStyle w:val="Textbody"/>
        <w:snapToGrid w:val="0"/>
        <w:ind w:left="-480" w:right="-3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2.奉核定後請□送主計室或□送回承辦單位，如送回承辦單位者請再送主計室製作傳票，</w:t>
      </w:r>
      <w:proofErr w:type="gramStart"/>
      <w:r>
        <w:rPr>
          <w:rFonts w:ascii="標楷體" w:eastAsia="標楷體" w:hAnsi="標楷體"/>
          <w:b/>
        </w:rPr>
        <w:t>俾</w:t>
      </w:r>
      <w:proofErr w:type="gramEnd"/>
      <w:r>
        <w:rPr>
          <w:rFonts w:ascii="標楷體" w:eastAsia="標楷體" w:hAnsi="標楷體"/>
          <w:b/>
        </w:rPr>
        <w:t>利後續</w:t>
      </w:r>
    </w:p>
    <w:p w:rsidR="00E530B8" w:rsidRDefault="00621A1E">
      <w:pPr>
        <w:pStyle w:val="Textbody"/>
        <w:snapToGrid w:val="0"/>
        <w:ind w:left="-480" w:right="-3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付款作業。</w:t>
      </w:r>
    </w:p>
    <w:p w:rsidR="00E530B8" w:rsidRDefault="00621A1E">
      <w:pPr>
        <w:pStyle w:val="Textbody"/>
        <w:snapToGrid w:val="0"/>
        <w:ind w:left="-480" w:right="-360" w:firstLine="120"/>
      </w:pPr>
      <w:r>
        <w:rPr>
          <w:rFonts w:ascii="標楷體" w:eastAsia="標楷體" w:hAnsi="標楷體"/>
          <w:b/>
        </w:rPr>
        <w:t>3.112年3月7日111學年度第6次行政會議修訂本校分層負責明細表，各單位共同事項</w:t>
      </w:r>
      <w:r>
        <w:rPr>
          <w:rFonts w:ascii="標楷體" w:eastAsia="標楷體" w:hAnsi="標楷體"/>
          <w:b/>
          <w:color w:val="000000"/>
          <w:shd w:val="clear" w:color="auto" w:fill="FFFFFF"/>
        </w:rPr>
        <w:t>調整經</w:t>
      </w:r>
    </w:p>
    <w:p w:rsidR="00E530B8" w:rsidRDefault="00621A1E">
      <w:pPr>
        <w:pStyle w:val="Textbody"/>
        <w:snapToGrid w:val="0"/>
        <w:ind w:left="-480" w:right="-360" w:firstLine="120"/>
      </w:pP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  <w:color w:val="000000"/>
          <w:shd w:val="clear" w:color="auto" w:fill="FFFFFF"/>
        </w:rPr>
        <w:t>費</w:t>
      </w:r>
      <w:proofErr w:type="gramStart"/>
      <w:r>
        <w:rPr>
          <w:rFonts w:ascii="標楷體" w:eastAsia="標楷體" w:hAnsi="標楷體"/>
          <w:b/>
          <w:color w:val="000000"/>
          <w:shd w:val="clear" w:color="auto" w:fill="FFFFFF"/>
        </w:rPr>
        <w:t>動支請購</w:t>
      </w:r>
      <w:proofErr w:type="gramEnd"/>
      <w:r>
        <w:rPr>
          <w:rFonts w:ascii="標楷體" w:eastAsia="標楷體" w:hAnsi="標楷體"/>
          <w:b/>
          <w:color w:val="000000"/>
          <w:shd w:val="clear" w:color="auto" w:fill="FFFFFF"/>
        </w:rPr>
        <w:t>金額15萬元(含)以下，授權相關權責單位主管核定。</w:t>
      </w:r>
      <w:proofErr w:type="gramStart"/>
      <w:r>
        <w:rPr>
          <w:rFonts w:ascii="標楷體" w:eastAsia="標楷體" w:hAnsi="標楷體"/>
          <w:b/>
          <w:color w:val="000000"/>
          <w:shd w:val="clear" w:color="auto" w:fill="FFFFFF"/>
        </w:rPr>
        <w:t>爰</w:t>
      </w:r>
      <w:proofErr w:type="gramEnd"/>
      <w:r>
        <w:rPr>
          <w:rFonts w:ascii="標楷體" w:eastAsia="標楷體" w:hAnsi="標楷體"/>
          <w:b/>
          <w:color w:val="000000"/>
          <w:shd w:val="clear" w:color="auto" w:fill="FFFFFF"/>
        </w:rPr>
        <w:t>配合調整</w:t>
      </w:r>
      <w:r>
        <w:rPr>
          <w:rFonts w:ascii="標楷體" w:eastAsia="標楷體" w:hAnsi="標楷體"/>
          <w:b/>
        </w:rPr>
        <w:t>如預借15萬元(含)</w:t>
      </w:r>
    </w:p>
    <w:p w:rsidR="00E530B8" w:rsidRDefault="00621A1E">
      <w:pPr>
        <w:pStyle w:val="Textbody"/>
        <w:snapToGrid w:val="0"/>
        <w:ind w:left="-480" w:right="-360" w:firstLine="12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color w:val="000000"/>
          <w:shd w:val="clear" w:color="auto" w:fill="FFFFFF"/>
        </w:rPr>
        <w:t xml:space="preserve">  </w:t>
      </w:r>
      <w:r>
        <w:rPr>
          <w:rFonts w:ascii="標楷體" w:eastAsia="標楷體" w:hAnsi="標楷體"/>
          <w:b/>
        </w:rPr>
        <w:t>以下經費，則授權相關權責單位主管核定。</w:t>
      </w:r>
    </w:p>
    <w:sectPr w:rsidR="00E530B8" w:rsidSect="004369B8">
      <w:pgSz w:w="11906" w:h="16838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77" w:rsidRDefault="00562177">
      <w:r>
        <w:separator/>
      </w:r>
    </w:p>
  </w:endnote>
  <w:endnote w:type="continuationSeparator" w:id="0">
    <w:p w:rsidR="00562177" w:rsidRDefault="0056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77" w:rsidRDefault="00562177">
      <w:r>
        <w:rPr>
          <w:color w:val="000000"/>
        </w:rPr>
        <w:separator/>
      </w:r>
    </w:p>
  </w:footnote>
  <w:footnote w:type="continuationSeparator" w:id="0">
    <w:p w:rsidR="00562177" w:rsidRDefault="0056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B8"/>
    <w:rsid w:val="000C6591"/>
    <w:rsid w:val="001771F3"/>
    <w:rsid w:val="001B34A8"/>
    <w:rsid w:val="002842CF"/>
    <w:rsid w:val="002A5DF1"/>
    <w:rsid w:val="003B10C4"/>
    <w:rsid w:val="003F1A27"/>
    <w:rsid w:val="004369B8"/>
    <w:rsid w:val="004A23DC"/>
    <w:rsid w:val="004F085D"/>
    <w:rsid w:val="00522AD4"/>
    <w:rsid w:val="00562177"/>
    <w:rsid w:val="00581398"/>
    <w:rsid w:val="00617A2A"/>
    <w:rsid w:val="00621A1E"/>
    <w:rsid w:val="007777A8"/>
    <w:rsid w:val="008622DC"/>
    <w:rsid w:val="008A6657"/>
    <w:rsid w:val="008F3855"/>
    <w:rsid w:val="00A4545A"/>
    <w:rsid w:val="00A816AA"/>
    <w:rsid w:val="00E530B8"/>
    <w:rsid w:val="00F11436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52AC5"/>
  <w15:docId w15:val="{542BC3CD-F0EB-452A-9472-A3BEA6F0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snapToGrid w:val="0"/>
      <w:ind w:left="9" w:hanging="35"/>
      <w:jc w:val="both"/>
      <w:outlineLvl w:val="0"/>
    </w:pPr>
    <w:rPr>
      <w:rFonts w:ascii="標楷體" w:eastAsia="標楷體" w:hAnsi="標楷體" w:cs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Note Heading"/>
    <w:basedOn w:val="Textbody"/>
    <w:next w:val="Textbody"/>
    <w:pPr>
      <w:jc w:val="center"/>
    </w:pPr>
  </w:style>
  <w:style w:type="paragraph" w:styleId="a4">
    <w:name w:val="Closing"/>
    <w:basedOn w:val="Textbody"/>
    <w:pPr>
      <w:ind w:left="10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 立   成   功   大   學</dc:title>
  <dc:subject/>
  <dc:creator>PCROOT</dc:creator>
  <cp:lastModifiedBy>user</cp:lastModifiedBy>
  <cp:revision>15</cp:revision>
  <cp:lastPrinted>2026-02-02T07:32:00Z</cp:lastPrinted>
  <dcterms:created xsi:type="dcterms:W3CDTF">2023-06-20T02:28:00Z</dcterms:created>
  <dcterms:modified xsi:type="dcterms:W3CDTF">2026-02-12T01:10:00Z</dcterms:modified>
</cp:coreProperties>
</file>